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A0A0" w14:textId="0E6E52E0" w:rsidR="00A854F4" w:rsidRPr="009C4E2D" w:rsidRDefault="009C4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after="160" w:line="256" w:lineRule="auto"/>
        <w:jc w:val="center"/>
        <w:rPr>
          <w:rFonts w:eastAsia="Times New Roman" w:cs="Times New Roman"/>
          <w:b/>
          <w:bCs/>
          <w:i/>
          <w:iCs/>
          <w:sz w:val="44"/>
          <w:szCs w:val="44"/>
          <w:lang w:val="en-GB" w:eastAsia="en-GB" w:bidi="en-GB"/>
        </w:rPr>
      </w:pPr>
      <w:r w:rsidRPr="009C4E2D">
        <w:rPr>
          <w:rFonts w:ascii="Arial" w:eastAsia="Arial" w:hAnsi="Arial" w:cs="Arial"/>
          <w:noProof/>
          <w:sz w:val="22"/>
          <w:szCs w:val="22"/>
          <w:lang w:val="en-GB" w:eastAsia="en-GB" w:bidi="en-GB"/>
        </w:rPr>
        <w:drawing>
          <wp:inline distT="0" distB="0" distL="0" distR="0" wp14:anchorId="4289AE2D" wp14:editId="51B7AAC6">
            <wp:extent cx="1287780" cy="128778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F08CB" w14:textId="77777777" w:rsidR="00A854F4" w:rsidRPr="009C4E2D" w:rsidRDefault="00A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after="160" w:line="256" w:lineRule="auto"/>
        <w:jc w:val="center"/>
      </w:pPr>
      <w:r w:rsidRPr="009C4E2D">
        <w:rPr>
          <w:rFonts w:eastAsia="Times New Roman" w:cs="Times New Roman"/>
          <w:b/>
          <w:bCs/>
          <w:i/>
          <w:iCs/>
          <w:sz w:val="44"/>
          <w:szCs w:val="44"/>
          <w:lang w:val="en-GB" w:eastAsia="en-GB" w:bidi="en-GB"/>
        </w:rPr>
        <w:t>MARAZION TOWN COUNCIL</w:t>
      </w:r>
    </w:p>
    <w:p w14:paraId="35F13887" w14:textId="77777777" w:rsidR="00DF3489" w:rsidRPr="009C4E2D" w:rsidRDefault="00DF3489" w:rsidP="00DF3489"/>
    <w:p w14:paraId="02125249" w14:textId="77777777" w:rsidR="00DF3489" w:rsidRPr="009C4E2D" w:rsidRDefault="00E01D2D" w:rsidP="00DF3489">
      <w:r w:rsidRPr="009C4E2D">
        <w:rPr>
          <w:b/>
        </w:rPr>
        <w:t xml:space="preserve">Meeting </w:t>
      </w:r>
      <w:r w:rsidR="00495FFC" w:rsidRPr="009C4E2D">
        <w:rPr>
          <w:b/>
        </w:rPr>
        <w:t>18</w:t>
      </w:r>
      <w:r w:rsidRPr="009C4E2D">
        <w:rPr>
          <w:b/>
        </w:rPr>
        <w:t>/1</w:t>
      </w:r>
      <w:r w:rsidR="00D01B91" w:rsidRPr="009C4E2D">
        <w:rPr>
          <w:b/>
        </w:rPr>
        <w:t>8</w:t>
      </w:r>
      <w:r w:rsidR="00DF3489" w:rsidRPr="009C4E2D">
        <w:rPr>
          <w:b/>
        </w:rPr>
        <w:t xml:space="preserve">                                                                                                 </w:t>
      </w:r>
      <w:r w:rsidR="003731CA" w:rsidRPr="009C4E2D">
        <w:rPr>
          <w:b/>
        </w:rPr>
        <w:t>11</w:t>
      </w:r>
      <w:r w:rsidR="003731CA" w:rsidRPr="009C4E2D">
        <w:rPr>
          <w:b/>
          <w:vertAlign w:val="superscript"/>
        </w:rPr>
        <w:t>th</w:t>
      </w:r>
      <w:r w:rsidR="003731CA" w:rsidRPr="009C4E2D">
        <w:rPr>
          <w:b/>
        </w:rPr>
        <w:t xml:space="preserve"> September</w:t>
      </w:r>
      <w:r w:rsidR="00DF3489" w:rsidRPr="009C4E2D">
        <w:rPr>
          <w:b/>
        </w:rPr>
        <w:t xml:space="preserve"> 201</w:t>
      </w:r>
      <w:r w:rsidR="00D01B91" w:rsidRPr="009C4E2D">
        <w:rPr>
          <w:b/>
        </w:rPr>
        <w:t>8</w:t>
      </w:r>
    </w:p>
    <w:p w14:paraId="13EB79B0" w14:textId="77777777" w:rsidR="00DF3489" w:rsidRPr="009C4E2D" w:rsidRDefault="00DF3489" w:rsidP="00DF3489"/>
    <w:p w14:paraId="4BA80D23" w14:textId="77777777" w:rsidR="00DF3489" w:rsidRPr="009C4E2D" w:rsidRDefault="00DF3489" w:rsidP="00DF3489"/>
    <w:p w14:paraId="090CCB0A" w14:textId="77777777" w:rsidR="00DF3489" w:rsidRPr="009C4E2D" w:rsidRDefault="00DF3489" w:rsidP="00DF3489">
      <w:r w:rsidRPr="009C4E2D">
        <w:rPr>
          <w:b/>
        </w:rPr>
        <w:t>TO ALL COUNCILLORS</w:t>
      </w:r>
      <w:r w:rsidRPr="009C4E2D">
        <w:t xml:space="preserve">                        There is to be a meeting of the Town Council at the</w:t>
      </w:r>
    </w:p>
    <w:p w14:paraId="4AD5F182" w14:textId="77777777" w:rsidR="00DF3489" w:rsidRPr="009C4E2D" w:rsidRDefault="00DF3489" w:rsidP="00DF3489">
      <w:r w:rsidRPr="009C4E2D">
        <w:t xml:space="preserve">                                      </w:t>
      </w:r>
      <w:r w:rsidR="00660DFC" w:rsidRPr="009C4E2D">
        <w:t xml:space="preserve">                               </w:t>
      </w:r>
      <w:r w:rsidR="00E86F7E" w:rsidRPr="009C4E2D">
        <w:rPr>
          <w:u w:val="single"/>
        </w:rPr>
        <w:t xml:space="preserve">Town Hall on </w:t>
      </w:r>
      <w:r w:rsidR="00E86F7E" w:rsidRPr="009C4E2D">
        <w:rPr>
          <w:b/>
          <w:u w:val="single"/>
        </w:rPr>
        <w:t xml:space="preserve">Tuesday </w:t>
      </w:r>
      <w:r w:rsidR="003731CA" w:rsidRPr="009C4E2D">
        <w:rPr>
          <w:b/>
          <w:u w:val="single"/>
        </w:rPr>
        <w:t>25</w:t>
      </w:r>
      <w:r w:rsidR="003731CA" w:rsidRPr="009C4E2D">
        <w:rPr>
          <w:b/>
          <w:u w:val="single"/>
          <w:vertAlign w:val="superscript"/>
        </w:rPr>
        <w:t>th</w:t>
      </w:r>
      <w:r w:rsidR="003731CA" w:rsidRPr="009C4E2D">
        <w:rPr>
          <w:b/>
          <w:u w:val="single"/>
        </w:rPr>
        <w:t xml:space="preserve"> September</w:t>
      </w:r>
      <w:r w:rsidR="00E86F7E" w:rsidRPr="009C4E2D">
        <w:rPr>
          <w:b/>
          <w:u w:val="single"/>
        </w:rPr>
        <w:t xml:space="preserve"> 201</w:t>
      </w:r>
      <w:r w:rsidR="00D01B91" w:rsidRPr="009C4E2D">
        <w:rPr>
          <w:b/>
          <w:u w:val="single"/>
        </w:rPr>
        <w:t>8</w:t>
      </w:r>
      <w:r w:rsidRPr="009C4E2D">
        <w:rPr>
          <w:u w:val="single"/>
        </w:rPr>
        <w:t xml:space="preserve"> at 7.30pm</w:t>
      </w:r>
    </w:p>
    <w:p w14:paraId="0C9EEEE2" w14:textId="77777777" w:rsidR="00DF3489" w:rsidRPr="009C4E2D" w:rsidRDefault="00DF3489" w:rsidP="00DF3489"/>
    <w:p w14:paraId="483F01BC" w14:textId="77777777" w:rsidR="00DF3489" w:rsidRPr="009C4E2D" w:rsidRDefault="00DF3489" w:rsidP="00DF3489"/>
    <w:p w14:paraId="34325487" w14:textId="77777777" w:rsidR="00DF3489" w:rsidRPr="009C4E2D" w:rsidRDefault="00DF3489" w:rsidP="00DF3489"/>
    <w:p w14:paraId="09E1809C" w14:textId="77777777" w:rsidR="00DF3489" w:rsidRPr="009C4E2D" w:rsidRDefault="00DF3489" w:rsidP="00DF3489">
      <w:pPr>
        <w:ind w:left="720"/>
        <w:rPr>
          <w:sz w:val="22"/>
          <w:szCs w:val="22"/>
          <w:lang w:val="en-GB"/>
        </w:rPr>
      </w:pPr>
    </w:p>
    <w:p w14:paraId="2B0F91AD" w14:textId="77777777" w:rsidR="00DF3489" w:rsidRPr="009C4E2D" w:rsidRDefault="00DF3489" w:rsidP="00DF3489">
      <w:pPr>
        <w:numPr>
          <w:ilvl w:val="0"/>
          <w:numId w:val="1"/>
        </w:numPr>
        <w:tabs>
          <w:tab w:val="left" w:pos="720"/>
        </w:tabs>
        <w:rPr>
          <w:lang w:val="en-GB"/>
        </w:rPr>
      </w:pPr>
      <w:r w:rsidRPr="009C4E2D">
        <w:rPr>
          <w:lang w:val="en-GB"/>
        </w:rPr>
        <w:t xml:space="preserve">Apologies for Absence. </w:t>
      </w:r>
    </w:p>
    <w:p w14:paraId="0F546BBF" w14:textId="77777777" w:rsidR="00DF3489" w:rsidRPr="009C4E2D" w:rsidRDefault="00DF3489" w:rsidP="00DF3489">
      <w:pPr>
        <w:numPr>
          <w:ilvl w:val="0"/>
          <w:numId w:val="1"/>
        </w:numPr>
        <w:tabs>
          <w:tab w:val="left" w:pos="720"/>
        </w:tabs>
        <w:rPr>
          <w:lang w:val="en-GB"/>
        </w:rPr>
      </w:pPr>
      <w:r w:rsidRPr="009C4E2D">
        <w:rPr>
          <w:lang w:val="en-GB"/>
        </w:rPr>
        <w:t>15</w:t>
      </w:r>
      <w:r w:rsidR="002B40FE" w:rsidRPr="009C4E2D">
        <w:rPr>
          <w:lang w:val="en-GB"/>
        </w:rPr>
        <w:t>-</w:t>
      </w:r>
      <w:r w:rsidRPr="009C4E2D">
        <w:rPr>
          <w:lang w:val="en-GB"/>
        </w:rPr>
        <w:t>minute Public Speaking period</w:t>
      </w:r>
    </w:p>
    <w:p w14:paraId="34B64652" w14:textId="0A2CF111" w:rsidR="00DF3489" w:rsidRPr="009C4E2D" w:rsidRDefault="00DF3489" w:rsidP="00DF3489">
      <w:pPr>
        <w:numPr>
          <w:ilvl w:val="0"/>
          <w:numId w:val="1"/>
        </w:numPr>
        <w:tabs>
          <w:tab w:val="left" w:pos="720"/>
        </w:tabs>
        <w:rPr>
          <w:lang w:val="en-GB"/>
        </w:rPr>
      </w:pPr>
      <w:r w:rsidRPr="009C4E2D">
        <w:rPr>
          <w:lang w:val="en-GB"/>
        </w:rPr>
        <w:t xml:space="preserve">Minutes of meeting held on </w:t>
      </w:r>
      <w:r w:rsidR="003731CA" w:rsidRPr="009C4E2D">
        <w:rPr>
          <w:lang w:val="en-GB"/>
        </w:rPr>
        <w:t>11</w:t>
      </w:r>
      <w:r w:rsidR="003731CA" w:rsidRPr="009C4E2D">
        <w:rPr>
          <w:vertAlign w:val="superscript"/>
          <w:lang w:val="en-GB"/>
        </w:rPr>
        <w:t>th</w:t>
      </w:r>
      <w:r w:rsidR="003731CA" w:rsidRPr="009C4E2D">
        <w:rPr>
          <w:lang w:val="en-GB"/>
        </w:rPr>
        <w:t xml:space="preserve"> September </w:t>
      </w:r>
      <w:r w:rsidR="009C4E2D" w:rsidRPr="009C4E2D">
        <w:rPr>
          <w:lang w:val="en-GB"/>
        </w:rPr>
        <w:t>2018.</w:t>
      </w:r>
    </w:p>
    <w:p w14:paraId="4FB479A7" w14:textId="791530B8" w:rsidR="00DF3489" w:rsidRPr="009C4E2D" w:rsidRDefault="00DF3489" w:rsidP="00DF3489">
      <w:pPr>
        <w:numPr>
          <w:ilvl w:val="0"/>
          <w:numId w:val="1"/>
        </w:numPr>
        <w:tabs>
          <w:tab w:val="left" w:pos="720"/>
        </w:tabs>
        <w:rPr>
          <w:lang w:val="en-GB"/>
        </w:rPr>
      </w:pPr>
      <w:r w:rsidRPr="009C4E2D">
        <w:rPr>
          <w:lang w:val="en-GB"/>
        </w:rPr>
        <w:t xml:space="preserve">Matters arising from previous </w:t>
      </w:r>
      <w:r w:rsidR="009C4E2D" w:rsidRPr="009C4E2D">
        <w:rPr>
          <w:lang w:val="en-GB"/>
        </w:rPr>
        <w:t>Minutes.</w:t>
      </w:r>
    </w:p>
    <w:p w14:paraId="59ABC88B" w14:textId="41153674" w:rsidR="00DF3489" w:rsidRPr="009C4E2D" w:rsidRDefault="009C4E2D" w:rsidP="00DF3489">
      <w:pPr>
        <w:numPr>
          <w:ilvl w:val="0"/>
          <w:numId w:val="1"/>
        </w:numPr>
        <w:tabs>
          <w:tab w:val="left" w:pos="720"/>
        </w:tabs>
        <w:rPr>
          <w:lang w:val="en-GB"/>
        </w:rPr>
      </w:pPr>
      <w:r w:rsidRPr="009C4E2D">
        <w:rPr>
          <w:lang w:val="en-GB"/>
        </w:rPr>
        <w:t>Councillors’</w:t>
      </w:r>
      <w:r w:rsidR="00DF3489" w:rsidRPr="009C4E2D">
        <w:rPr>
          <w:lang w:val="en-GB"/>
        </w:rPr>
        <w:t xml:space="preserve"> reports:</w:t>
      </w:r>
    </w:p>
    <w:p w14:paraId="2E396446" w14:textId="03E90B51" w:rsidR="00DF3489" w:rsidRPr="009C4E2D" w:rsidRDefault="00DF3489" w:rsidP="00DF3489">
      <w:pPr>
        <w:numPr>
          <w:ilvl w:val="0"/>
          <w:numId w:val="1"/>
        </w:numPr>
        <w:tabs>
          <w:tab w:val="left" w:pos="720"/>
        </w:tabs>
        <w:rPr>
          <w:lang w:val="en-GB"/>
        </w:rPr>
      </w:pPr>
      <w:r w:rsidRPr="009C4E2D">
        <w:rPr>
          <w:lang w:val="en-GB"/>
        </w:rPr>
        <w:t xml:space="preserve">To consider planning applications received from the Planning Authority since the last </w:t>
      </w:r>
      <w:r w:rsidR="009C4E2D" w:rsidRPr="009C4E2D">
        <w:rPr>
          <w:lang w:val="en-GB"/>
        </w:rPr>
        <w:t>meeting.</w:t>
      </w:r>
    </w:p>
    <w:p w14:paraId="6AC89ADB" w14:textId="77777777" w:rsidR="00DF3489" w:rsidRPr="009C4E2D" w:rsidRDefault="00DF3489" w:rsidP="00DF3489">
      <w:pPr>
        <w:numPr>
          <w:ilvl w:val="1"/>
          <w:numId w:val="1"/>
        </w:numPr>
        <w:tabs>
          <w:tab w:val="left" w:pos="1440"/>
        </w:tabs>
        <w:rPr>
          <w:lang w:val="en-GB"/>
        </w:rPr>
      </w:pPr>
    </w:p>
    <w:p w14:paraId="2CE9C410" w14:textId="77777777" w:rsidR="00DF3489" w:rsidRPr="009C4E2D" w:rsidRDefault="00DF3489" w:rsidP="002B40FE">
      <w:pPr>
        <w:numPr>
          <w:ilvl w:val="1"/>
          <w:numId w:val="1"/>
        </w:numPr>
        <w:tabs>
          <w:tab w:val="left" w:pos="1440"/>
        </w:tabs>
        <w:rPr>
          <w:lang w:val="en-GB"/>
        </w:rPr>
      </w:pPr>
    </w:p>
    <w:p w14:paraId="1F136112" w14:textId="77777777" w:rsidR="00DF3489" w:rsidRPr="009C4E2D" w:rsidRDefault="00DF3489" w:rsidP="00DF3489">
      <w:pPr>
        <w:numPr>
          <w:ilvl w:val="0"/>
          <w:numId w:val="1"/>
        </w:numPr>
        <w:tabs>
          <w:tab w:val="left" w:pos="720"/>
        </w:tabs>
        <w:rPr>
          <w:lang w:val="en-GB"/>
        </w:rPr>
      </w:pPr>
      <w:r w:rsidRPr="009C4E2D">
        <w:rPr>
          <w:lang w:val="en-GB"/>
        </w:rPr>
        <w:t>Correspondence</w:t>
      </w:r>
    </w:p>
    <w:p w14:paraId="457FBF6A" w14:textId="77777777" w:rsidR="00DF3489" w:rsidRPr="009C4E2D" w:rsidRDefault="00DF3489" w:rsidP="00DF3489">
      <w:pPr>
        <w:numPr>
          <w:ilvl w:val="1"/>
          <w:numId w:val="1"/>
        </w:numPr>
        <w:tabs>
          <w:tab w:val="left" w:pos="1440"/>
        </w:tabs>
        <w:rPr>
          <w:lang w:val="en-GB"/>
        </w:rPr>
      </w:pPr>
    </w:p>
    <w:p w14:paraId="50DF111C" w14:textId="77777777" w:rsidR="00DF3489" w:rsidRPr="009C4E2D" w:rsidRDefault="00DF3489" w:rsidP="00DF3489">
      <w:pPr>
        <w:numPr>
          <w:ilvl w:val="1"/>
          <w:numId w:val="1"/>
        </w:numPr>
        <w:tabs>
          <w:tab w:val="left" w:pos="1440"/>
        </w:tabs>
        <w:rPr>
          <w:lang w:val="en-GB"/>
        </w:rPr>
      </w:pPr>
    </w:p>
    <w:p w14:paraId="18A04394" w14:textId="77777777" w:rsidR="00DF3489" w:rsidRPr="009C4E2D" w:rsidRDefault="00DF3489" w:rsidP="00DF3489">
      <w:pPr>
        <w:numPr>
          <w:ilvl w:val="1"/>
          <w:numId w:val="1"/>
        </w:numPr>
        <w:tabs>
          <w:tab w:val="left" w:pos="1440"/>
        </w:tabs>
        <w:rPr>
          <w:lang w:val="en-GB"/>
        </w:rPr>
      </w:pPr>
    </w:p>
    <w:p w14:paraId="574D4787" w14:textId="77777777" w:rsidR="00DF3489" w:rsidRPr="009C4E2D" w:rsidRDefault="00DF3489" w:rsidP="00DF3489">
      <w:pPr>
        <w:numPr>
          <w:ilvl w:val="0"/>
          <w:numId w:val="1"/>
        </w:numPr>
        <w:tabs>
          <w:tab w:val="left" w:pos="720"/>
        </w:tabs>
        <w:rPr>
          <w:lang w:val="en-GB"/>
        </w:rPr>
      </w:pPr>
      <w:r w:rsidRPr="009C4E2D">
        <w:rPr>
          <w:lang w:val="en-GB"/>
        </w:rPr>
        <w:t xml:space="preserve">Financial and Confidential Matters                </w:t>
      </w:r>
    </w:p>
    <w:p w14:paraId="4ABDD9D0" w14:textId="228BDDF9" w:rsidR="00DF3489" w:rsidRPr="009C4E2D" w:rsidRDefault="00E96DEB" w:rsidP="00DF3489">
      <w:pPr>
        <w:numPr>
          <w:ilvl w:val="1"/>
          <w:numId w:val="1"/>
        </w:numPr>
        <w:tabs>
          <w:tab w:val="left" w:pos="1440"/>
        </w:tabs>
        <w:rPr>
          <w:lang w:val="en-GB"/>
        </w:rPr>
      </w:pPr>
      <w:r w:rsidRPr="009C4E2D">
        <w:rPr>
          <w:lang w:val="en-GB"/>
        </w:rPr>
        <w:t xml:space="preserve">Receive </w:t>
      </w:r>
      <w:r w:rsidR="00DF3489" w:rsidRPr="009C4E2D">
        <w:rPr>
          <w:lang w:val="en-GB"/>
        </w:rPr>
        <w:t>Bank Reconciliation Statement</w:t>
      </w:r>
      <w:r w:rsidRPr="009C4E2D">
        <w:rPr>
          <w:lang w:val="en-GB"/>
        </w:rPr>
        <w:t>, Profit &amp; Loss account, Prior year report and Budget Variance report</w:t>
      </w:r>
      <w:r w:rsidR="00DF3489" w:rsidRPr="009C4E2D">
        <w:rPr>
          <w:lang w:val="en-GB"/>
        </w:rPr>
        <w:t xml:space="preserve"> for </w:t>
      </w:r>
      <w:r w:rsidR="009C4E2D" w:rsidRPr="009C4E2D">
        <w:rPr>
          <w:lang w:val="en-GB"/>
        </w:rPr>
        <w:t>August.</w:t>
      </w:r>
    </w:p>
    <w:p w14:paraId="7059DD3F" w14:textId="77777777" w:rsidR="00A854F4" w:rsidRPr="009C4E2D" w:rsidRDefault="00A854F4">
      <w:pPr>
        <w:jc w:val="both"/>
      </w:pPr>
    </w:p>
    <w:p w14:paraId="693766F9" w14:textId="77777777" w:rsidR="009C4E2D" w:rsidRPr="009C4E2D" w:rsidRDefault="009C4E2D">
      <w:pPr>
        <w:jc w:val="both"/>
      </w:pPr>
    </w:p>
    <w:sectPr w:rsidR="009C4E2D" w:rsidRPr="009C4E2D">
      <w:footerReference w:type="default" r:id="rId8"/>
      <w:pgSz w:w="11906" w:h="16838"/>
      <w:pgMar w:top="750" w:right="1134" w:bottom="279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4922C" w14:textId="77777777" w:rsidR="004A4CAA" w:rsidRDefault="004A4CAA">
      <w:r>
        <w:separator/>
      </w:r>
    </w:p>
  </w:endnote>
  <w:endnote w:type="continuationSeparator" w:id="0">
    <w:p w14:paraId="6B6D23AB" w14:textId="77777777" w:rsidR="004A4CAA" w:rsidRDefault="004A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AE3F" w14:textId="77777777" w:rsidR="00E86F7E" w:rsidRPr="00540A1A" w:rsidRDefault="00E86F7E" w:rsidP="00540A1A">
    <w:pPr>
      <w:pStyle w:val="Footer0"/>
      <w:jc w:val="center"/>
      <w:rPr>
        <w:b/>
        <w:bCs/>
        <w:i/>
      </w:rPr>
    </w:pPr>
    <w:r w:rsidRPr="00540A1A">
      <w:rPr>
        <w:b/>
        <w:bCs/>
        <w:i/>
      </w:rPr>
      <w:t>The Town Hall, Market Place, Marazion, Cornwall TR17 0AR</w:t>
    </w:r>
  </w:p>
  <w:p w14:paraId="7F268B70" w14:textId="77777777" w:rsidR="00E86F7E" w:rsidRPr="00540A1A" w:rsidRDefault="00E86F7E" w:rsidP="00540A1A">
    <w:pPr>
      <w:pStyle w:val="Footer0"/>
      <w:jc w:val="center"/>
      <w:rPr>
        <w:b/>
        <w:bCs/>
        <w:i/>
      </w:rPr>
    </w:pPr>
  </w:p>
  <w:p w14:paraId="04C03EC1" w14:textId="77777777" w:rsidR="00E86F7E" w:rsidRPr="00540A1A" w:rsidRDefault="00E86F7E" w:rsidP="00540A1A">
    <w:pPr>
      <w:pStyle w:val="Footer0"/>
      <w:jc w:val="center"/>
      <w:rPr>
        <w:b/>
        <w:bCs/>
        <w:i/>
      </w:rPr>
    </w:pPr>
    <w:r w:rsidRPr="00540A1A">
      <w:rPr>
        <w:b/>
        <w:bCs/>
        <w:i/>
      </w:rPr>
      <w:t xml:space="preserve">Tel: 01736 710234      E-mail: </w:t>
    </w:r>
    <w:hyperlink r:id="rId1" w:history="1">
      <w:r w:rsidRPr="00540A1A">
        <w:rPr>
          <w:rStyle w:val="Hyperlink"/>
          <w:b/>
          <w:bCs/>
          <w:i/>
          <w:color w:val="000000"/>
          <w:u w:val="none"/>
        </w:rPr>
        <w:t>james.jacoby@yahoo.co.uk</w:t>
      </w:r>
    </w:hyperlink>
  </w:p>
  <w:p w14:paraId="5E34175A" w14:textId="77777777" w:rsidR="00E86F7E" w:rsidRPr="00540A1A" w:rsidRDefault="00E86F7E" w:rsidP="00540A1A">
    <w:pPr>
      <w:pStyle w:val="Footer0"/>
      <w:jc w:val="center"/>
      <w:rPr>
        <w:b/>
        <w:bCs/>
        <w:i/>
      </w:rPr>
    </w:pPr>
  </w:p>
  <w:p w14:paraId="0F70BC1A" w14:textId="77777777" w:rsidR="00E86F7E" w:rsidRPr="00540A1A" w:rsidRDefault="00E86F7E" w:rsidP="00540A1A">
    <w:pPr>
      <w:pStyle w:val="Footer0"/>
      <w:jc w:val="center"/>
      <w:rPr>
        <w:i/>
      </w:rPr>
    </w:pPr>
    <w:r w:rsidRPr="00540A1A">
      <w:rPr>
        <w:b/>
        <w:bCs/>
        <w:i/>
      </w:rPr>
      <w:t>Clerk to the Council: James D. Jacoby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CA97" w14:textId="77777777" w:rsidR="004A4CAA" w:rsidRDefault="004A4CAA">
      <w:r>
        <w:separator/>
      </w:r>
    </w:p>
  </w:footnote>
  <w:footnote w:type="continuationSeparator" w:id="0">
    <w:p w14:paraId="24CF05D0" w14:textId="77777777" w:rsidR="004A4CAA" w:rsidRDefault="004A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1A"/>
    <w:rsid w:val="002B40FE"/>
    <w:rsid w:val="003638E0"/>
    <w:rsid w:val="003731CA"/>
    <w:rsid w:val="00454F16"/>
    <w:rsid w:val="00495FFC"/>
    <w:rsid w:val="004A4CAA"/>
    <w:rsid w:val="004C5D93"/>
    <w:rsid w:val="004D18D2"/>
    <w:rsid w:val="00540A1A"/>
    <w:rsid w:val="005D7439"/>
    <w:rsid w:val="00660DFC"/>
    <w:rsid w:val="007828B0"/>
    <w:rsid w:val="00862049"/>
    <w:rsid w:val="009C4E2D"/>
    <w:rsid w:val="009F7524"/>
    <w:rsid w:val="00A854F4"/>
    <w:rsid w:val="00CF5423"/>
    <w:rsid w:val="00D01B91"/>
    <w:rsid w:val="00DD26AA"/>
    <w:rsid w:val="00DF3489"/>
    <w:rsid w:val="00E01D2D"/>
    <w:rsid w:val="00E86F7E"/>
    <w:rsid w:val="00E96DEB"/>
    <w:rsid w:val="00ED1EEB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6FFBD52"/>
  <w15:chartTrackingRefBased/>
  <w15:docId w15:val="{7024DD9D-6C89-4F1C-AA80-8A7C3413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[Normal]"/>
    <w:next w:val="Normal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val="en-US" w:eastAsia="hi-IN" w:bidi="hi-IN"/>
    </w:rPr>
  </w:style>
  <w:style w:type="paragraph" w:customStyle="1" w:styleId="footer">
    <w:name w:val="footer"/>
    <w:basedOn w:val="Normal"/>
    <w:next w:val="Normal"/>
    <w:pPr>
      <w:tabs>
        <w:tab w:val="center" w:pos="4513"/>
        <w:tab w:val="right" w:pos="9026"/>
      </w:tabs>
      <w:spacing w:line="100" w:lineRule="atLeast"/>
    </w:pPr>
  </w:style>
  <w:style w:type="paragraph" w:customStyle="1" w:styleId="header">
    <w:name w:val="header"/>
    <w:basedOn w:val="Normal"/>
    <w:next w:val="Normal"/>
    <w:pPr>
      <w:tabs>
        <w:tab w:val="center" w:pos="4513"/>
        <w:tab w:val="right" w:pos="9026"/>
      </w:tabs>
      <w:spacing w:line="100" w:lineRule="atLeast"/>
    </w:pPr>
  </w:style>
  <w:style w:type="paragraph" w:styleId="BalloonText">
    <w:name w:val="Balloon Text"/>
    <w:basedOn w:val="Normal"/>
    <w:next w:val="Normal"/>
    <w:pPr>
      <w:spacing w:line="100" w:lineRule="atLeast"/>
    </w:pPr>
    <w:rPr>
      <w:rFonts w:ascii="Segoe UI" w:eastAsia="Segoe UI" w:hAnsi="Segoe UI" w:cs="Segoe UI"/>
      <w:sz w:val="18"/>
      <w:szCs w:val="18"/>
    </w:rPr>
  </w:style>
  <w:style w:type="paragraph" w:styleId="Footer0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0">
    <w:name w:val="header"/>
    <w:basedOn w:val="Normal"/>
    <w:rsid w:val="00540A1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es.jacoby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32DD56B80D243A71E1DF57E83DF48" ma:contentTypeVersion="10" ma:contentTypeDescription="Create a new document." ma:contentTypeScope="" ma:versionID="3ac44aa65d4128b7992cf3ed50d8524b">
  <xsd:schema xmlns:xsd="http://www.w3.org/2001/XMLSchema" xmlns:xs="http://www.w3.org/2001/XMLSchema" xmlns:p="http://schemas.microsoft.com/office/2006/metadata/properties" xmlns:ns2="58a47e12-b0c1-400c-8dbe-404005af773f" targetNamespace="http://schemas.microsoft.com/office/2006/metadata/properties" ma:root="true" ma:fieldsID="c429958b464c733dbf57c9fad8f8d461" ns2:_="">
    <xsd:import namespace="58a47e12-b0c1-400c-8dbe-404005af7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7e12-b0c1-400c-8dbe-404005af7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0F03E-9325-4B61-AFFB-F395C2689D13}"/>
</file>

<file path=customXml/itemProps2.xml><?xml version="1.0" encoding="utf-8"?>
<ds:datastoreItem xmlns:ds="http://schemas.openxmlformats.org/officeDocument/2006/customXml" ds:itemID="{44D23408-1D4E-469C-8EB5-4E33A822C775}"/>
</file>

<file path=customXml/itemProps3.xml><?xml version="1.0" encoding="utf-8"?>
<ds:datastoreItem xmlns:ds="http://schemas.openxmlformats.org/officeDocument/2006/customXml" ds:itemID="{EA6852CA-ED74-42CD-A3F0-A8541003A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Marazion Town Council</Company>
  <LinksUpToDate>false</LinksUpToDate>
  <CharactersWithSpaces>827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mailto:james.jacoby@yahoo.co.uk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 Jacoby</dc:creator>
  <cp:keywords/>
  <cp:lastModifiedBy>Tracey Unstead</cp:lastModifiedBy>
  <cp:revision>2</cp:revision>
  <cp:lastPrinted>2018-09-11T11:50:00Z</cp:lastPrinted>
  <dcterms:created xsi:type="dcterms:W3CDTF">2021-04-19T18:40:00Z</dcterms:created>
  <dcterms:modified xsi:type="dcterms:W3CDTF">2021-04-19T18:40:00Z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0x0101008C632DD56B80D243A71E1DF57E83DF48</vt:lpwstr>
  </property>
</Properties>
</file>